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4AB12" w14:textId="4B67330C" w:rsidR="009C281F" w:rsidRDefault="00224C49" w:rsidP="00224C49">
      <w:pPr>
        <w:jc w:val="center"/>
        <w:rPr>
          <w:b/>
          <w:sz w:val="28"/>
        </w:rPr>
      </w:pPr>
      <w:r w:rsidRPr="00224C49">
        <w:rPr>
          <w:rFonts w:hint="eastAsia"/>
          <w:b/>
          <w:sz w:val="28"/>
        </w:rPr>
        <w:t>经济学院2</w:t>
      </w:r>
      <w:r w:rsidRPr="00224C49">
        <w:rPr>
          <w:b/>
          <w:sz w:val="28"/>
        </w:rPr>
        <w:t>023</w:t>
      </w:r>
      <w:r w:rsidRPr="00224C49">
        <w:rPr>
          <w:rFonts w:hint="eastAsia"/>
          <w:b/>
          <w:sz w:val="28"/>
        </w:rPr>
        <w:t>年“少数民族骨干计划”博士研究生材料审核情况公示</w:t>
      </w:r>
    </w:p>
    <w:p w14:paraId="5E9143E8" w14:textId="4560A806" w:rsidR="002E351C" w:rsidRPr="00F25856" w:rsidRDefault="00224C49" w:rsidP="00F2585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（公示期十个工作日） </w:t>
      </w:r>
      <w:r>
        <w:rPr>
          <w:b/>
          <w:sz w:val="28"/>
        </w:rPr>
        <w:t xml:space="preserve">      </w:t>
      </w:r>
      <w:r w:rsidR="003D46AD">
        <w:rPr>
          <w:b/>
          <w:sz w:val="28"/>
        </w:rPr>
        <w:t xml:space="preserve">  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846"/>
        <w:gridCol w:w="1276"/>
        <w:gridCol w:w="2126"/>
        <w:gridCol w:w="2126"/>
        <w:gridCol w:w="1276"/>
        <w:gridCol w:w="1701"/>
        <w:gridCol w:w="2273"/>
        <w:gridCol w:w="2263"/>
      </w:tblGrid>
      <w:tr w:rsidR="00326977" w14:paraId="61C19F52" w14:textId="277F0CAC" w:rsidTr="00326977">
        <w:tc>
          <w:tcPr>
            <w:tcW w:w="846" w:type="dxa"/>
            <w:vAlign w:val="center"/>
          </w:tcPr>
          <w:p w14:paraId="4ACA444C" w14:textId="741C693D" w:rsidR="00326977" w:rsidRPr="009F020A" w:rsidRDefault="00326977" w:rsidP="009F020A">
            <w:pPr>
              <w:jc w:val="center"/>
              <w:rPr>
                <w:b/>
                <w:sz w:val="24"/>
              </w:rPr>
            </w:pPr>
            <w:r w:rsidRPr="002E351C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4CAAE8C2" w14:textId="1530BABB" w:rsidR="00326977" w:rsidRPr="009F020A" w:rsidRDefault="00326977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考生</w:t>
            </w:r>
            <w:r w:rsidRPr="002E351C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14:paraId="53B02973" w14:textId="660EA80F" w:rsidR="00326977" w:rsidRPr="009F020A" w:rsidRDefault="00326977" w:rsidP="009F020A">
            <w:pPr>
              <w:jc w:val="center"/>
              <w:rPr>
                <w:b/>
                <w:sz w:val="24"/>
              </w:rPr>
            </w:pPr>
            <w:r w:rsidRPr="002E351C">
              <w:rPr>
                <w:rFonts w:hint="eastAsia"/>
                <w:b/>
                <w:sz w:val="24"/>
              </w:rPr>
              <w:t>考生编号</w:t>
            </w:r>
          </w:p>
        </w:tc>
        <w:tc>
          <w:tcPr>
            <w:tcW w:w="2126" w:type="dxa"/>
            <w:vAlign w:val="center"/>
          </w:tcPr>
          <w:p w14:paraId="28330BDA" w14:textId="6B1EA7E3" w:rsidR="00326977" w:rsidRPr="009F020A" w:rsidRDefault="00326977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1276" w:type="dxa"/>
            <w:vAlign w:val="center"/>
          </w:tcPr>
          <w:p w14:paraId="20932139" w14:textId="30F6BEF9" w:rsidR="00326977" w:rsidRPr="009F020A" w:rsidRDefault="00326977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报考导师</w:t>
            </w:r>
          </w:p>
        </w:tc>
        <w:tc>
          <w:tcPr>
            <w:tcW w:w="1701" w:type="dxa"/>
            <w:vAlign w:val="center"/>
          </w:tcPr>
          <w:p w14:paraId="476E43CD" w14:textId="05091CAB" w:rsidR="00326977" w:rsidRPr="009F020A" w:rsidRDefault="00326977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材料审核成绩</w:t>
            </w:r>
          </w:p>
        </w:tc>
        <w:tc>
          <w:tcPr>
            <w:tcW w:w="2273" w:type="dxa"/>
            <w:vAlign w:val="center"/>
          </w:tcPr>
          <w:p w14:paraId="6C2BDCDF" w14:textId="499D872A" w:rsidR="00326977" w:rsidRPr="009F020A" w:rsidRDefault="00326977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是否进入综合考核</w:t>
            </w:r>
          </w:p>
        </w:tc>
        <w:tc>
          <w:tcPr>
            <w:tcW w:w="2263" w:type="dxa"/>
          </w:tcPr>
          <w:p w14:paraId="0607BE14" w14:textId="70249543" w:rsidR="00326977" w:rsidRPr="009F020A" w:rsidRDefault="00326977" w:rsidP="009F020A">
            <w:pPr>
              <w:jc w:val="center"/>
              <w:rPr>
                <w:b/>
                <w:sz w:val="24"/>
              </w:rPr>
            </w:pPr>
            <w:r w:rsidRPr="009F020A">
              <w:rPr>
                <w:rFonts w:hint="eastAsia"/>
                <w:b/>
                <w:sz w:val="24"/>
              </w:rPr>
              <w:t>专项计划</w:t>
            </w:r>
          </w:p>
        </w:tc>
      </w:tr>
      <w:tr w:rsidR="00326977" w14:paraId="3564E6ED" w14:textId="2B7CBE76" w:rsidTr="00326977">
        <w:tc>
          <w:tcPr>
            <w:tcW w:w="846" w:type="dxa"/>
            <w:vAlign w:val="center"/>
          </w:tcPr>
          <w:p w14:paraId="5C09FA8F" w14:textId="7B9E1352" w:rsidR="00326977" w:rsidRDefault="00326977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05DE1DC3" w14:textId="7A582C31" w:rsidR="00326977" w:rsidRDefault="00326977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王浩霖</w:t>
            </w:r>
          </w:p>
        </w:tc>
        <w:tc>
          <w:tcPr>
            <w:tcW w:w="2126" w:type="dxa"/>
            <w:vAlign w:val="center"/>
          </w:tcPr>
          <w:p w14:paraId="35288534" w14:textId="23A45A4D" w:rsidR="00326977" w:rsidRDefault="00326977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100553113181378</w:t>
            </w:r>
          </w:p>
        </w:tc>
        <w:tc>
          <w:tcPr>
            <w:tcW w:w="2126" w:type="dxa"/>
            <w:vAlign w:val="center"/>
          </w:tcPr>
          <w:p w14:paraId="6E8ADAAE" w14:textId="7328F13E" w:rsidR="00326977" w:rsidRDefault="00326977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西方经济学</w:t>
            </w:r>
          </w:p>
        </w:tc>
        <w:tc>
          <w:tcPr>
            <w:tcW w:w="1276" w:type="dxa"/>
            <w:vAlign w:val="center"/>
          </w:tcPr>
          <w:p w14:paraId="509622D6" w14:textId="3B573531" w:rsidR="00326977" w:rsidRPr="00326977" w:rsidRDefault="00326977" w:rsidP="009F020A">
            <w:pPr>
              <w:jc w:val="center"/>
              <w:rPr>
                <w:sz w:val="24"/>
              </w:rPr>
            </w:pPr>
            <w:proofErr w:type="gramStart"/>
            <w:r w:rsidRPr="002E351C">
              <w:rPr>
                <w:rFonts w:hint="eastAsia"/>
                <w:sz w:val="24"/>
              </w:rPr>
              <w:t>贺京同</w:t>
            </w:r>
            <w:proofErr w:type="gramEnd"/>
          </w:p>
        </w:tc>
        <w:tc>
          <w:tcPr>
            <w:tcW w:w="1701" w:type="dxa"/>
            <w:vAlign w:val="center"/>
          </w:tcPr>
          <w:p w14:paraId="2AC34881" w14:textId="5F0A5686" w:rsidR="00326977" w:rsidRPr="00326977" w:rsidRDefault="00324B56" w:rsidP="009F02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73" w:type="dxa"/>
            <w:vAlign w:val="center"/>
          </w:tcPr>
          <w:p w14:paraId="20C151C2" w14:textId="7626E611" w:rsidR="00326977" w:rsidRPr="00326977" w:rsidRDefault="00326977" w:rsidP="009F020A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否</w:t>
            </w:r>
          </w:p>
        </w:tc>
        <w:tc>
          <w:tcPr>
            <w:tcW w:w="2263" w:type="dxa"/>
          </w:tcPr>
          <w:p w14:paraId="775B9CF2" w14:textId="29C6710D" w:rsidR="00326977" w:rsidRPr="00326977" w:rsidRDefault="00326977" w:rsidP="009F020A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少数民族骨干计划</w:t>
            </w:r>
          </w:p>
        </w:tc>
      </w:tr>
      <w:tr w:rsidR="000059CF" w14:paraId="0D20A6DC" w14:textId="0898153A" w:rsidTr="00326977">
        <w:tc>
          <w:tcPr>
            <w:tcW w:w="846" w:type="dxa"/>
            <w:vAlign w:val="center"/>
          </w:tcPr>
          <w:p w14:paraId="7AFBDF0C" w14:textId="4F528CEC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BA8BE1B" w14:textId="2CF50ACF" w:rsidR="000059CF" w:rsidRDefault="000059CF" w:rsidP="009F020A">
            <w:pPr>
              <w:jc w:val="center"/>
              <w:rPr>
                <w:sz w:val="24"/>
              </w:rPr>
            </w:pPr>
            <w:proofErr w:type="gramStart"/>
            <w:r w:rsidRPr="002E351C">
              <w:rPr>
                <w:rFonts w:hint="eastAsia"/>
                <w:sz w:val="24"/>
              </w:rPr>
              <w:t>段科宇</w:t>
            </w:r>
            <w:proofErr w:type="gramEnd"/>
          </w:p>
        </w:tc>
        <w:tc>
          <w:tcPr>
            <w:tcW w:w="2126" w:type="dxa"/>
            <w:vAlign w:val="center"/>
          </w:tcPr>
          <w:p w14:paraId="0391D745" w14:textId="4FAC6F34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100553113181379</w:t>
            </w:r>
          </w:p>
        </w:tc>
        <w:tc>
          <w:tcPr>
            <w:tcW w:w="2126" w:type="dxa"/>
            <w:vAlign w:val="center"/>
          </w:tcPr>
          <w:p w14:paraId="0CFC3428" w14:textId="25330D16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世界经济</w:t>
            </w:r>
          </w:p>
        </w:tc>
        <w:tc>
          <w:tcPr>
            <w:tcW w:w="1276" w:type="dxa"/>
            <w:vAlign w:val="center"/>
          </w:tcPr>
          <w:p w14:paraId="10C9376C" w14:textId="4D5501E0" w:rsidR="000059CF" w:rsidRPr="00326977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葛顺奇</w:t>
            </w:r>
          </w:p>
        </w:tc>
        <w:tc>
          <w:tcPr>
            <w:tcW w:w="1701" w:type="dxa"/>
            <w:vAlign w:val="center"/>
          </w:tcPr>
          <w:p w14:paraId="125FDFBC" w14:textId="5135D733" w:rsidR="000059CF" w:rsidRPr="00326977" w:rsidRDefault="000059CF" w:rsidP="009F020A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98</w:t>
            </w:r>
          </w:p>
        </w:tc>
        <w:tc>
          <w:tcPr>
            <w:tcW w:w="2273" w:type="dxa"/>
            <w:vAlign w:val="center"/>
          </w:tcPr>
          <w:p w14:paraId="0316FD4D" w14:textId="198D9DCA" w:rsidR="000059CF" w:rsidRPr="00326977" w:rsidRDefault="000059CF" w:rsidP="009F020A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是</w:t>
            </w:r>
          </w:p>
        </w:tc>
        <w:tc>
          <w:tcPr>
            <w:tcW w:w="2263" w:type="dxa"/>
          </w:tcPr>
          <w:p w14:paraId="07FD8E19" w14:textId="0801CBC6" w:rsidR="000059CF" w:rsidRPr="00326977" w:rsidRDefault="000059CF" w:rsidP="009F020A">
            <w:pPr>
              <w:jc w:val="center"/>
              <w:rPr>
                <w:sz w:val="24"/>
              </w:rPr>
            </w:pPr>
            <w:r w:rsidRPr="007B5796">
              <w:rPr>
                <w:rFonts w:hint="eastAsia"/>
                <w:sz w:val="24"/>
              </w:rPr>
              <w:t>少数民族骨干计划</w:t>
            </w:r>
          </w:p>
        </w:tc>
      </w:tr>
      <w:tr w:rsidR="000059CF" w14:paraId="0B5C2DCA" w14:textId="3E8C8F9B" w:rsidTr="00326977">
        <w:tc>
          <w:tcPr>
            <w:tcW w:w="846" w:type="dxa"/>
            <w:vAlign w:val="center"/>
          </w:tcPr>
          <w:p w14:paraId="38ADEF22" w14:textId="639C8AE1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3BBC173" w14:textId="0788D440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冯虎</w:t>
            </w:r>
          </w:p>
        </w:tc>
        <w:tc>
          <w:tcPr>
            <w:tcW w:w="2126" w:type="dxa"/>
            <w:vAlign w:val="center"/>
          </w:tcPr>
          <w:p w14:paraId="54F900F0" w14:textId="27434E0E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100553113181381</w:t>
            </w:r>
          </w:p>
        </w:tc>
        <w:tc>
          <w:tcPr>
            <w:tcW w:w="2126" w:type="dxa"/>
            <w:vAlign w:val="center"/>
          </w:tcPr>
          <w:p w14:paraId="6FA5DED0" w14:textId="5C162868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世界经济</w:t>
            </w:r>
          </w:p>
        </w:tc>
        <w:tc>
          <w:tcPr>
            <w:tcW w:w="1276" w:type="dxa"/>
            <w:vAlign w:val="center"/>
          </w:tcPr>
          <w:p w14:paraId="355135A2" w14:textId="68EB1530" w:rsidR="000059CF" w:rsidRPr="00326977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邵朝对</w:t>
            </w:r>
          </w:p>
        </w:tc>
        <w:tc>
          <w:tcPr>
            <w:tcW w:w="1701" w:type="dxa"/>
            <w:vAlign w:val="center"/>
          </w:tcPr>
          <w:p w14:paraId="07835841" w14:textId="1D98C53B" w:rsidR="000059CF" w:rsidRPr="00326977" w:rsidRDefault="000059CF" w:rsidP="009F020A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52</w:t>
            </w:r>
          </w:p>
        </w:tc>
        <w:tc>
          <w:tcPr>
            <w:tcW w:w="2273" w:type="dxa"/>
            <w:vAlign w:val="center"/>
          </w:tcPr>
          <w:p w14:paraId="54DD6544" w14:textId="08D32667" w:rsidR="000059CF" w:rsidRPr="00326977" w:rsidRDefault="000059CF" w:rsidP="009F020A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否</w:t>
            </w:r>
          </w:p>
        </w:tc>
        <w:tc>
          <w:tcPr>
            <w:tcW w:w="2263" w:type="dxa"/>
          </w:tcPr>
          <w:p w14:paraId="4CE930FD" w14:textId="47F32440" w:rsidR="000059CF" w:rsidRPr="00326977" w:rsidRDefault="000059CF" w:rsidP="009F020A">
            <w:pPr>
              <w:jc w:val="center"/>
              <w:rPr>
                <w:sz w:val="24"/>
              </w:rPr>
            </w:pPr>
            <w:r w:rsidRPr="007B5796">
              <w:rPr>
                <w:rFonts w:hint="eastAsia"/>
                <w:sz w:val="24"/>
              </w:rPr>
              <w:t>少数民族骨干计划</w:t>
            </w:r>
          </w:p>
        </w:tc>
      </w:tr>
      <w:tr w:rsidR="000059CF" w14:paraId="64664436" w14:textId="5550150A" w:rsidTr="00326977">
        <w:tc>
          <w:tcPr>
            <w:tcW w:w="846" w:type="dxa"/>
            <w:vAlign w:val="center"/>
          </w:tcPr>
          <w:p w14:paraId="6A556616" w14:textId="5B33F45B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693A53AC" w14:textId="7332234B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张淑芳</w:t>
            </w:r>
          </w:p>
        </w:tc>
        <w:tc>
          <w:tcPr>
            <w:tcW w:w="2126" w:type="dxa"/>
            <w:vAlign w:val="center"/>
          </w:tcPr>
          <w:p w14:paraId="7DA8ED15" w14:textId="6580E516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100553113181380</w:t>
            </w:r>
          </w:p>
        </w:tc>
        <w:tc>
          <w:tcPr>
            <w:tcW w:w="2126" w:type="dxa"/>
            <w:vAlign w:val="center"/>
          </w:tcPr>
          <w:p w14:paraId="549C4BA5" w14:textId="1CE16C1D" w:rsidR="000059CF" w:rsidRDefault="000059CF" w:rsidP="009F020A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世界经济</w:t>
            </w:r>
          </w:p>
        </w:tc>
        <w:tc>
          <w:tcPr>
            <w:tcW w:w="1276" w:type="dxa"/>
            <w:vAlign w:val="center"/>
          </w:tcPr>
          <w:p w14:paraId="5163F282" w14:textId="2774F936" w:rsidR="000059CF" w:rsidRPr="00326977" w:rsidRDefault="000059CF" w:rsidP="009F020A">
            <w:pPr>
              <w:jc w:val="center"/>
              <w:rPr>
                <w:sz w:val="24"/>
              </w:rPr>
            </w:pPr>
            <w:proofErr w:type="gramStart"/>
            <w:r w:rsidRPr="002E351C">
              <w:rPr>
                <w:rFonts w:hint="eastAsia"/>
                <w:sz w:val="24"/>
              </w:rPr>
              <w:t>黄玖立</w:t>
            </w:r>
            <w:proofErr w:type="gramEnd"/>
          </w:p>
        </w:tc>
        <w:tc>
          <w:tcPr>
            <w:tcW w:w="1701" w:type="dxa"/>
            <w:vAlign w:val="center"/>
          </w:tcPr>
          <w:p w14:paraId="025B46B6" w14:textId="4D896482" w:rsidR="000059CF" w:rsidRPr="00326977" w:rsidRDefault="000059CF" w:rsidP="009F020A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94</w:t>
            </w:r>
          </w:p>
        </w:tc>
        <w:tc>
          <w:tcPr>
            <w:tcW w:w="2273" w:type="dxa"/>
            <w:vAlign w:val="center"/>
          </w:tcPr>
          <w:p w14:paraId="02B473A9" w14:textId="2AE1AB8A" w:rsidR="000059CF" w:rsidRPr="00326977" w:rsidRDefault="000059CF" w:rsidP="009F020A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是</w:t>
            </w:r>
          </w:p>
        </w:tc>
        <w:tc>
          <w:tcPr>
            <w:tcW w:w="2263" w:type="dxa"/>
          </w:tcPr>
          <w:p w14:paraId="6229F1E0" w14:textId="55C2835D" w:rsidR="000059CF" w:rsidRPr="00326977" w:rsidRDefault="000059CF" w:rsidP="009F020A">
            <w:pPr>
              <w:jc w:val="center"/>
              <w:rPr>
                <w:sz w:val="24"/>
              </w:rPr>
            </w:pPr>
            <w:r w:rsidRPr="007B5796">
              <w:rPr>
                <w:rFonts w:hint="eastAsia"/>
                <w:sz w:val="24"/>
              </w:rPr>
              <w:t>少数民族骨干计划</w:t>
            </w:r>
          </w:p>
        </w:tc>
      </w:tr>
      <w:tr w:rsidR="009E7882" w14:paraId="5043EE7C" w14:textId="77777777" w:rsidTr="00326977">
        <w:tc>
          <w:tcPr>
            <w:tcW w:w="846" w:type="dxa"/>
            <w:vAlign w:val="center"/>
          </w:tcPr>
          <w:p w14:paraId="6CFE4CA3" w14:textId="15430525" w:rsidR="009E7882" w:rsidRPr="002E351C" w:rsidRDefault="009E7882" w:rsidP="009E7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2CEFABA" w14:textId="74DE230F" w:rsidR="009E7882" w:rsidRPr="002E351C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许凤钊</w:t>
            </w:r>
          </w:p>
        </w:tc>
        <w:tc>
          <w:tcPr>
            <w:tcW w:w="2126" w:type="dxa"/>
            <w:vAlign w:val="center"/>
          </w:tcPr>
          <w:p w14:paraId="0975B8F8" w14:textId="08F3EC77" w:rsidR="009E7882" w:rsidRPr="002E351C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100553113181383</w:t>
            </w:r>
          </w:p>
        </w:tc>
        <w:tc>
          <w:tcPr>
            <w:tcW w:w="2126" w:type="dxa"/>
            <w:vAlign w:val="center"/>
          </w:tcPr>
          <w:p w14:paraId="0445BE44" w14:textId="10C34802" w:rsidR="009E7882" w:rsidRPr="002E351C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金融学</w:t>
            </w:r>
          </w:p>
        </w:tc>
        <w:tc>
          <w:tcPr>
            <w:tcW w:w="1276" w:type="dxa"/>
            <w:vAlign w:val="center"/>
          </w:tcPr>
          <w:p w14:paraId="02A0E4B7" w14:textId="2EAE1FBD" w:rsidR="009E7882" w:rsidRPr="002E351C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郝项超</w:t>
            </w:r>
          </w:p>
        </w:tc>
        <w:tc>
          <w:tcPr>
            <w:tcW w:w="1701" w:type="dxa"/>
            <w:vAlign w:val="center"/>
          </w:tcPr>
          <w:p w14:paraId="7172E1D2" w14:textId="58C40857" w:rsidR="009E7882" w:rsidRPr="00326977" w:rsidRDefault="00324B56" w:rsidP="009E7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73" w:type="dxa"/>
            <w:vAlign w:val="center"/>
          </w:tcPr>
          <w:p w14:paraId="5F4E2EF9" w14:textId="65F7C40E" w:rsidR="009E7882" w:rsidRPr="00326977" w:rsidRDefault="009E7882" w:rsidP="009E7882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否</w:t>
            </w:r>
          </w:p>
        </w:tc>
        <w:tc>
          <w:tcPr>
            <w:tcW w:w="2263" w:type="dxa"/>
          </w:tcPr>
          <w:p w14:paraId="556CF6C6" w14:textId="6D293DB3" w:rsidR="009E7882" w:rsidRPr="007B5796" w:rsidRDefault="009E7882" w:rsidP="009E7882">
            <w:pPr>
              <w:jc w:val="center"/>
              <w:rPr>
                <w:sz w:val="24"/>
              </w:rPr>
            </w:pPr>
            <w:r w:rsidRPr="007B5796">
              <w:rPr>
                <w:rFonts w:hint="eastAsia"/>
                <w:sz w:val="24"/>
              </w:rPr>
              <w:t>少数民族骨干计划</w:t>
            </w:r>
          </w:p>
        </w:tc>
      </w:tr>
      <w:tr w:rsidR="009E7882" w14:paraId="68D94C46" w14:textId="75CAD262" w:rsidTr="00326977">
        <w:tc>
          <w:tcPr>
            <w:tcW w:w="846" w:type="dxa"/>
            <w:vAlign w:val="center"/>
          </w:tcPr>
          <w:p w14:paraId="4253CA19" w14:textId="0C51D4DF" w:rsidR="009E7882" w:rsidRDefault="009E7882" w:rsidP="009E78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37CEBF0" w14:textId="0F219DC9" w:rsidR="009E7882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艾力飞热·阿不都古力</w:t>
            </w:r>
          </w:p>
        </w:tc>
        <w:tc>
          <w:tcPr>
            <w:tcW w:w="2126" w:type="dxa"/>
            <w:vAlign w:val="center"/>
          </w:tcPr>
          <w:p w14:paraId="0A741B46" w14:textId="17AEE64A" w:rsidR="009E7882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100553113181382</w:t>
            </w:r>
          </w:p>
        </w:tc>
        <w:tc>
          <w:tcPr>
            <w:tcW w:w="2126" w:type="dxa"/>
            <w:vAlign w:val="center"/>
          </w:tcPr>
          <w:p w14:paraId="0F7F4316" w14:textId="77777777" w:rsidR="009E7882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人口、资源</w:t>
            </w:r>
          </w:p>
          <w:p w14:paraId="2347120A" w14:textId="47291E61" w:rsidR="009E7882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与环境经济学</w:t>
            </w:r>
          </w:p>
        </w:tc>
        <w:tc>
          <w:tcPr>
            <w:tcW w:w="1276" w:type="dxa"/>
            <w:vAlign w:val="center"/>
          </w:tcPr>
          <w:p w14:paraId="42A5CA9D" w14:textId="2E7E9E95" w:rsidR="009E7882" w:rsidRPr="00326977" w:rsidRDefault="009E7882" w:rsidP="009E7882">
            <w:pPr>
              <w:jc w:val="center"/>
              <w:rPr>
                <w:sz w:val="24"/>
              </w:rPr>
            </w:pPr>
            <w:r w:rsidRPr="002E351C">
              <w:rPr>
                <w:rFonts w:hint="eastAsia"/>
                <w:sz w:val="24"/>
              </w:rPr>
              <w:t>原新</w:t>
            </w:r>
          </w:p>
        </w:tc>
        <w:tc>
          <w:tcPr>
            <w:tcW w:w="1701" w:type="dxa"/>
            <w:vAlign w:val="center"/>
          </w:tcPr>
          <w:p w14:paraId="6D5ABC81" w14:textId="4A967E9D" w:rsidR="009E7882" w:rsidRPr="00326977" w:rsidRDefault="009E7882" w:rsidP="009E7882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87</w:t>
            </w:r>
          </w:p>
        </w:tc>
        <w:tc>
          <w:tcPr>
            <w:tcW w:w="2273" w:type="dxa"/>
            <w:vAlign w:val="center"/>
          </w:tcPr>
          <w:p w14:paraId="4CFE880A" w14:textId="0A8427A1" w:rsidR="009E7882" w:rsidRPr="00326977" w:rsidRDefault="009E7882" w:rsidP="009E7882">
            <w:pPr>
              <w:jc w:val="center"/>
              <w:rPr>
                <w:sz w:val="24"/>
              </w:rPr>
            </w:pPr>
            <w:r w:rsidRPr="00326977">
              <w:rPr>
                <w:rFonts w:hint="eastAsia"/>
                <w:sz w:val="24"/>
              </w:rPr>
              <w:t>是</w:t>
            </w:r>
          </w:p>
        </w:tc>
        <w:tc>
          <w:tcPr>
            <w:tcW w:w="2263" w:type="dxa"/>
          </w:tcPr>
          <w:p w14:paraId="3AF3A205" w14:textId="22367801" w:rsidR="009E7882" w:rsidRPr="00326977" w:rsidRDefault="009E7882" w:rsidP="009E7882">
            <w:pPr>
              <w:jc w:val="center"/>
              <w:rPr>
                <w:sz w:val="24"/>
              </w:rPr>
            </w:pPr>
            <w:r w:rsidRPr="007B5796">
              <w:rPr>
                <w:rFonts w:hint="eastAsia"/>
                <w:sz w:val="24"/>
              </w:rPr>
              <w:t>少数民族骨干计划</w:t>
            </w:r>
          </w:p>
        </w:tc>
      </w:tr>
    </w:tbl>
    <w:p w14:paraId="5E0C2DB0" w14:textId="2140DC2A" w:rsidR="002E351C" w:rsidRPr="006377E1" w:rsidRDefault="003D46AD" w:rsidP="00224C49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</w:t>
      </w:r>
      <w:r w:rsidR="00276938" w:rsidRPr="006377E1">
        <w:rPr>
          <w:sz w:val="28"/>
        </w:rPr>
        <w:t xml:space="preserve">   2023.04.2</w:t>
      </w:r>
      <w:r w:rsidR="00A55B12">
        <w:rPr>
          <w:sz w:val="28"/>
        </w:rPr>
        <w:t>5</w:t>
      </w:r>
      <w:bookmarkStart w:id="0" w:name="_GoBack"/>
      <w:bookmarkEnd w:id="0"/>
    </w:p>
    <w:sectPr w:rsidR="002E351C" w:rsidRPr="006377E1" w:rsidSect="00224C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A"/>
    <w:rsid w:val="000059CF"/>
    <w:rsid w:val="000D2639"/>
    <w:rsid w:val="00224C49"/>
    <w:rsid w:val="00276938"/>
    <w:rsid w:val="002E351C"/>
    <w:rsid w:val="00324B56"/>
    <w:rsid w:val="00326977"/>
    <w:rsid w:val="003D46AD"/>
    <w:rsid w:val="006377E1"/>
    <w:rsid w:val="006D074C"/>
    <w:rsid w:val="00841A7D"/>
    <w:rsid w:val="009C281F"/>
    <w:rsid w:val="009E7882"/>
    <w:rsid w:val="009F020A"/>
    <w:rsid w:val="00A5080A"/>
    <w:rsid w:val="00A55B12"/>
    <w:rsid w:val="00C20D8A"/>
    <w:rsid w:val="00F25856"/>
    <w:rsid w:val="00F7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E5A94"/>
  <w15:chartTrackingRefBased/>
  <w15:docId w15:val="{A3C8AC90-0A7F-4D14-BBD7-6D03E939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2023-04-24T09:06:00Z</dcterms:created>
  <dcterms:modified xsi:type="dcterms:W3CDTF">2023-04-25T01:46:00Z</dcterms:modified>
</cp:coreProperties>
</file>